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312d707b4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136a75e69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Vazao,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800dc703b4c3f" /><Relationship Type="http://schemas.openxmlformats.org/officeDocument/2006/relationships/numbering" Target="/word/numbering.xml" Id="R5486025ee4f14ede" /><Relationship Type="http://schemas.openxmlformats.org/officeDocument/2006/relationships/settings" Target="/word/settings.xml" Id="R593002ba29f34ce7" /><Relationship Type="http://schemas.openxmlformats.org/officeDocument/2006/relationships/image" Target="/word/media/ed75e1f6-8574-4814-add9-024e50e4b523.png" Id="R4ae136a75e694424" /></Relationships>
</file>