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49064eaca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00ce611df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Valenza,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f926af2404d5e" /><Relationship Type="http://schemas.openxmlformats.org/officeDocument/2006/relationships/numbering" Target="/word/numbering.xml" Id="Rea9d6fca44964fbb" /><Relationship Type="http://schemas.openxmlformats.org/officeDocument/2006/relationships/settings" Target="/word/settings.xml" Id="R81931e01899b4778" /><Relationship Type="http://schemas.openxmlformats.org/officeDocument/2006/relationships/image" Target="/word/media/60004d1a-02fa-402d-b172-6e4d35df7acc.png" Id="R0fd00ce611df4b91" /></Relationships>
</file>