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5458e3591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4ed191aad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Valezim,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c5aab38ca4a8a" /><Relationship Type="http://schemas.openxmlformats.org/officeDocument/2006/relationships/numbering" Target="/word/numbering.xml" Id="R2372f131cbfa429c" /><Relationship Type="http://schemas.openxmlformats.org/officeDocument/2006/relationships/settings" Target="/word/settings.xml" Id="R6b48b2ba5ce9465e" /><Relationship Type="http://schemas.openxmlformats.org/officeDocument/2006/relationships/image" Target="/word/media/7625d646-f24d-49a9-9188-27dde7653a4e.png" Id="Rb304ed191aad429b" /></Relationships>
</file>