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13a92a454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290f70d80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Valongo dos Azeites,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9d702299f49cf" /><Relationship Type="http://schemas.openxmlformats.org/officeDocument/2006/relationships/numbering" Target="/word/numbering.xml" Id="R5c8f622a1fd243c3" /><Relationship Type="http://schemas.openxmlformats.org/officeDocument/2006/relationships/settings" Target="/word/settings.xml" Id="R58a0ddf162ce478b" /><Relationship Type="http://schemas.openxmlformats.org/officeDocument/2006/relationships/image" Target="/word/media/662e0301-234a-445f-8c92-75d46a738f5c.png" Id="R811290f70d80467d" /></Relationships>
</file>