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d43345642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8f9ce1d44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80398f3bb45e5" /><Relationship Type="http://schemas.openxmlformats.org/officeDocument/2006/relationships/numbering" Target="/word/numbering.xml" Id="R534a2b072ba34fe4" /><Relationship Type="http://schemas.openxmlformats.org/officeDocument/2006/relationships/settings" Target="/word/settings.xml" Id="R8013bd80c7824d77" /><Relationship Type="http://schemas.openxmlformats.org/officeDocument/2006/relationships/image" Target="/word/media/fe0a336e-93c1-4965-ba96-135a665e03ff.png" Id="Rc1f8f9ce1d444799" /></Relationships>
</file>