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0be8d21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02df570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Vargem da 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1f41e0dd4021" /><Relationship Type="http://schemas.openxmlformats.org/officeDocument/2006/relationships/numbering" Target="/word/numbering.xml" Id="R7487da9cf90b4002" /><Relationship Type="http://schemas.openxmlformats.org/officeDocument/2006/relationships/settings" Target="/word/settings.xml" Id="Rccb5b8f74fdb4816" /><Relationship Type="http://schemas.openxmlformats.org/officeDocument/2006/relationships/image" Target="/word/media/c6d8c24b-5828-4da2-b22f-add49c5440dd.png" Id="R263302df570243ea" /></Relationships>
</file>