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4e377d00e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1ced201f5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Varzea da Ovelha e Aliviada,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fda800b6d4be2" /><Relationship Type="http://schemas.openxmlformats.org/officeDocument/2006/relationships/numbering" Target="/word/numbering.xml" Id="Ra0aabf35965d4ebf" /><Relationship Type="http://schemas.openxmlformats.org/officeDocument/2006/relationships/settings" Target="/word/settings.xml" Id="R7b96df1c820c49fb" /><Relationship Type="http://schemas.openxmlformats.org/officeDocument/2006/relationships/image" Target="/word/media/ded05127-fd2c-4f89-bf0d-33c75bc6b6bc.png" Id="R5351ced201f54292" /></Relationships>
</file>