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ffae7af97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263fc6f12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Vasco Esteves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79b2dc6264cb4" /><Relationship Type="http://schemas.openxmlformats.org/officeDocument/2006/relationships/numbering" Target="/word/numbering.xml" Id="R4545d936cad147fa" /><Relationship Type="http://schemas.openxmlformats.org/officeDocument/2006/relationships/settings" Target="/word/settings.xml" Id="Rcd59b2fb92c84278" /><Relationship Type="http://schemas.openxmlformats.org/officeDocument/2006/relationships/image" Target="/word/media/b1cd683d-b950-427f-bd6d-467aeca22107.png" Id="R68b263fc6f124e89" /></Relationships>
</file>