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e7dbba191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fb8441072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Venda da Costa,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24c6b4f2948e6" /><Relationship Type="http://schemas.openxmlformats.org/officeDocument/2006/relationships/numbering" Target="/word/numbering.xml" Id="R3eb4ca736dcc46d1" /><Relationship Type="http://schemas.openxmlformats.org/officeDocument/2006/relationships/settings" Target="/word/settings.xml" Id="Re047a7263f464309" /><Relationship Type="http://schemas.openxmlformats.org/officeDocument/2006/relationships/image" Target="/word/media/2599515f-1138-49d3-ac44-85316188507f.png" Id="R9d3fb8441072463a" /></Relationships>
</file>