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2019e3c6ad46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24c1c3fe5645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Venda da Serra,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15b3de71c94602" /><Relationship Type="http://schemas.openxmlformats.org/officeDocument/2006/relationships/numbering" Target="/word/numbering.xml" Id="Reab0fa28b74845de" /><Relationship Type="http://schemas.openxmlformats.org/officeDocument/2006/relationships/settings" Target="/word/settings.xml" Id="R653ee37f9f684653" /><Relationship Type="http://schemas.openxmlformats.org/officeDocument/2006/relationships/image" Target="/word/media/4b913244-15ea-4cdc-b0c5-d13fa085e30d.png" Id="R4124c1c3fe5645f6" /></Relationships>
</file>