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e95e79ba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8141bc26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edb4d0b144d4a" /><Relationship Type="http://schemas.openxmlformats.org/officeDocument/2006/relationships/numbering" Target="/word/numbering.xml" Id="Rbb5fe0e0e1be4662" /><Relationship Type="http://schemas.openxmlformats.org/officeDocument/2006/relationships/settings" Target="/word/settings.xml" Id="R8b370d02a3404a94" /><Relationship Type="http://schemas.openxmlformats.org/officeDocument/2006/relationships/image" Target="/word/media/08b63978-54bd-4852-9c44-1efdabdaa8e0.png" Id="Rcdd8141bc26c4c0a" /></Relationships>
</file>