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9096e0762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df5e74054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Vergada,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93a0443184317" /><Relationship Type="http://schemas.openxmlformats.org/officeDocument/2006/relationships/numbering" Target="/word/numbering.xml" Id="Rca47209b77ed47cf" /><Relationship Type="http://schemas.openxmlformats.org/officeDocument/2006/relationships/settings" Target="/word/settings.xml" Id="R60e6b5196bb4488e" /><Relationship Type="http://schemas.openxmlformats.org/officeDocument/2006/relationships/image" Target="/word/media/2751d720-2e3d-4fc0-9507-75cbaed39e21.png" Id="R554df5e740544a8c" /></Relationships>
</file>