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8a3257fb1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58878b275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6aab2eae049b5" /><Relationship Type="http://schemas.openxmlformats.org/officeDocument/2006/relationships/numbering" Target="/word/numbering.xml" Id="Rd5c1581a7ac1470e" /><Relationship Type="http://schemas.openxmlformats.org/officeDocument/2006/relationships/settings" Target="/word/settings.xml" Id="R4cbc0998a3224565" /><Relationship Type="http://schemas.openxmlformats.org/officeDocument/2006/relationships/image" Target="/word/media/41700b79-43f0-462b-acbb-08494fd69ba4.png" Id="R59058878b2754b50" /></Relationships>
</file>