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01fc23755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90fa4d4ab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Vialonga,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42e40995b4a2f" /><Relationship Type="http://schemas.openxmlformats.org/officeDocument/2006/relationships/numbering" Target="/word/numbering.xml" Id="R632e798ec1474dd1" /><Relationship Type="http://schemas.openxmlformats.org/officeDocument/2006/relationships/settings" Target="/word/settings.xml" Id="R58ef8d7ceae24d8b" /><Relationship Type="http://schemas.openxmlformats.org/officeDocument/2006/relationships/image" Target="/word/media/01c5ea4d-f28a-4c98-a3dd-4dd7307a22fb.png" Id="R21c90fa4d4ab4e60" /></Relationships>
</file>