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975030328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25d0f8fec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Viatodos,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8a99fec8b43e5" /><Relationship Type="http://schemas.openxmlformats.org/officeDocument/2006/relationships/numbering" Target="/word/numbering.xml" Id="R957bdd4a1b7f493d" /><Relationship Type="http://schemas.openxmlformats.org/officeDocument/2006/relationships/settings" Target="/word/settings.xml" Id="Ra2486f9a4e864b4e" /><Relationship Type="http://schemas.openxmlformats.org/officeDocument/2006/relationships/image" Target="/word/media/100f9c3b-2c02-469d-980d-83b02fe1fa49.png" Id="Rc7625d0f8fec4e26" /></Relationships>
</file>