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0203322a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8d7e593ab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7613267464dd8" /><Relationship Type="http://schemas.openxmlformats.org/officeDocument/2006/relationships/numbering" Target="/word/numbering.xml" Id="R5d1cf58da66b4e3f" /><Relationship Type="http://schemas.openxmlformats.org/officeDocument/2006/relationships/settings" Target="/word/settings.xml" Id="Rbe80ef14346944f1" /><Relationship Type="http://schemas.openxmlformats.org/officeDocument/2006/relationships/image" Target="/word/media/e7e7fd40-d03c-4004-925b-4b2705777369.png" Id="R4658d7e593ab465d" /></Relationships>
</file>