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1a72c19c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43d6324f0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Vide entre Vinhas,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50101f83c4876" /><Relationship Type="http://schemas.openxmlformats.org/officeDocument/2006/relationships/numbering" Target="/word/numbering.xml" Id="R9a6b7950133e4507" /><Relationship Type="http://schemas.openxmlformats.org/officeDocument/2006/relationships/settings" Target="/word/settings.xml" Id="R3faff9d335e9405d" /><Relationship Type="http://schemas.openxmlformats.org/officeDocument/2006/relationships/image" Target="/word/media/3c00685f-00fc-447b-bd04-c59c32c48d42.png" Id="R4e843d6324f04b21" /></Relationships>
</file>