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a1897269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8c9ab5a4f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Augusta,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16fcdec3a4d89" /><Relationship Type="http://schemas.openxmlformats.org/officeDocument/2006/relationships/numbering" Target="/word/numbering.xml" Id="Rc60f3e6019914a54" /><Relationship Type="http://schemas.openxmlformats.org/officeDocument/2006/relationships/settings" Target="/word/settings.xml" Id="R707e0d9ff91e4219" /><Relationship Type="http://schemas.openxmlformats.org/officeDocument/2006/relationships/image" Target="/word/media/4774198a-cb4c-4dff-93ef-f0a7027d8883.png" Id="Rc698c9ab5a4f41d7" /></Relationships>
</file>