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9b2eb47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fe1915882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Boa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cedf5cd2c40aa" /><Relationship Type="http://schemas.openxmlformats.org/officeDocument/2006/relationships/numbering" Target="/word/numbering.xml" Id="R609e0e40899246a3" /><Relationship Type="http://schemas.openxmlformats.org/officeDocument/2006/relationships/settings" Target="/word/settings.xml" Id="R9bb4736a58d44632" /><Relationship Type="http://schemas.openxmlformats.org/officeDocument/2006/relationships/image" Target="/word/media/9e23ed28-31b2-4634-ba93-96fdd1bc2d79.png" Id="R88bfe1915882483b" /></Relationships>
</file>