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67b762792b46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96b756a5294e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Vila Cha de Cima,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ea310f52df4f77" /><Relationship Type="http://schemas.openxmlformats.org/officeDocument/2006/relationships/numbering" Target="/word/numbering.xml" Id="Rcb5365176ecf438b" /><Relationship Type="http://schemas.openxmlformats.org/officeDocument/2006/relationships/settings" Target="/word/settings.xml" Id="R171a8c2aee3148b0" /><Relationship Type="http://schemas.openxmlformats.org/officeDocument/2006/relationships/image" Target="/word/media/cfc3aa36-ea42-4624-ad74-79dc87751acd.png" Id="Rd696b756a5294eff" /></Relationships>
</file>