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99da4f363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4169ad67f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Cova do Covelo,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8464304e14c60" /><Relationship Type="http://schemas.openxmlformats.org/officeDocument/2006/relationships/numbering" Target="/word/numbering.xml" Id="R3421952f02b64d49" /><Relationship Type="http://schemas.openxmlformats.org/officeDocument/2006/relationships/settings" Target="/word/settings.xml" Id="Rc8888622e37648bd" /><Relationship Type="http://schemas.openxmlformats.org/officeDocument/2006/relationships/image" Target="/word/media/0e6ad621-22ce-4900-b6a4-8f37e4759924.png" Id="Rbd74169ad67f4b4c" /></Relationships>
</file>