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cf9fb00d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800845fa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7470c8424d04" /><Relationship Type="http://schemas.openxmlformats.org/officeDocument/2006/relationships/numbering" Target="/word/numbering.xml" Id="Rd4b8699fc98b40f2" /><Relationship Type="http://schemas.openxmlformats.org/officeDocument/2006/relationships/settings" Target="/word/settings.xml" Id="R0374c9a9bb884dd5" /><Relationship Type="http://schemas.openxmlformats.org/officeDocument/2006/relationships/image" Target="/word/media/fcb9deca-d221-423e-b946-e815ce13c605.png" Id="Ra96800845fad44ee" /></Relationships>
</file>