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718c19f78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5309720f0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Frescainha,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e13242c0c4bf7" /><Relationship Type="http://schemas.openxmlformats.org/officeDocument/2006/relationships/numbering" Target="/word/numbering.xml" Id="R376d38d0ce5a4911" /><Relationship Type="http://schemas.openxmlformats.org/officeDocument/2006/relationships/settings" Target="/word/settings.xml" Id="Rbb26b64c7185413e" /><Relationship Type="http://schemas.openxmlformats.org/officeDocument/2006/relationships/image" Target="/word/media/cd83466f-1b5a-4c3d-935e-fa772b0b236b.png" Id="Rd3a5309720f0443d" /></Relationships>
</file>