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773253f0e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04909bf93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da Rainha,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fd0f343ea40f7" /><Relationship Type="http://schemas.openxmlformats.org/officeDocument/2006/relationships/numbering" Target="/word/numbering.xml" Id="R24942de623ea4a28" /><Relationship Type="http://schemas.openxmlformats.org/officeDocument/2006/relationships/settings" Target="/word/settings.xml" Id="R55da8c96c4a042cc" /><Relationship Type="http://schemas.openxmlformats.org/officeDocument/2006/relationships/image" Target="/word/media/e9a7c62c-21ee-4353-886e-d02ac17d9883.png" Id="Rbe704909bf934852" /></Relationships>
</file>