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ad4b5f38d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6f68187b3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 Nova de Fusos,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023d5546d4853" /><Relationship Type="http://schemas.openxmlformats.org/officeDocument/2006/relationships/numbering" Target="/word/numbering.xml" Id="Red72f33a3a5a4091" /><Relationship Type="http://schemas.openxmlformats.org/officeDocument/2006/relationships/settings" Target="/word/settings.xml" Id="Rbdef413a81cd4453" /><Relationship Type="http://schemas.openxmlformats.org/officeDocument/2006/relationships/image" Target="/word/media/3d2772e2-a4e6-4c96-af70-05afb98d0d50.png" Id="R49c6f68187b348d0" /></Relationships>
</file>