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34b46650c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4cda61529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Nova de Gaia, Norte,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984bf35134a65" /><Relationship Type="http://schemas.openxmlformats.org/officeDocument/2006/relationships/numbering" Target="/word/numbering.xml" Id="Rda3df50505404670" /><Relationship Type="http://schemas.openxmlformats.org/officeDocument/2006/relationships/settings" Target="/word/settings.xml" Id="R1d93c1688f774e2b" /><Relationship Type="http://schemas.openxmlformats.org/officeDocument/2006/relationships/image" Target="/word/media/65d8f31e-5d9f-480d-b2e4-8b819a86e8d0.png" Id="R4c54cda6152941d3" /></Relationships>
</file>