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851ee990a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67a3afb04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Nova de Milfontes,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ea5c7fdab4ccf" /><Relationship Type="http://schemas.openxmlformats.org/officeDocument/2006/relationships/numbering" Target="/word/numbering.xml" Id="R44f7d74091474d60" /><Relationship Type="http://schemas.openxmlformats.org/officeDocument/2006/relationships/settings" Target="/word/settings.xml" Id="R84a8163c314943dc" /><Relationship Type="http://schemas.openxmlformats.org/officeDocument/2006/relationships/image" Target="/word/media/560e3608-7126-4f9c-9279-af0bbe6ddbea.png" Id="R1f067a3afb044d25" /></Relationships>
</file>