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03a665dde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8c2fd6363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Praia de Ancora,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79012b7684dd6" /><Relationship Type="http://schemas.openxmlformats.org/officeDocument/2006/relationships/numbering" Target="/word/numbering.xml" Id="R0fee88908e20477b" /><Relationship Type="http://schemas.openxmlformats.org/officeDocument/2006/relationships/settings" Target="/word/settings.xml" Id="Rfff23b25781846f1" /><Relationship Type="http://schemas.openxmlformats.org/officeDocument/2006/relationships/image" Target="/word/media/3042a2a9-90e8-4b4a-9590-db35c4d58bac.png" Id="R4ee8c2fd6363477f" /></Relationships>
</file>