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dcc77c971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00a40aba6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0f47eae0c4200" /><Relationship Type="http://schemas.openxmlformats.org/officeDocument/2006/relationships/numbering" Target="/word/numbering.xml" Id="R03ac552f80b64354" /><Relationship Type="http://schemas.openxmlformats.org/officeDocument/2006/relationships/settings" Target="/word/settings.xml" Id="R44ba356b8ece434b" /><Relationship Type="http://schemas.openxmlformats.org/officeDocument/2006/relationships/image" Target="/word/media/1f67cf48-0b83-427c-a5ef-a3da77e8fac0.png" Id="R1da00a40aba64fc7" /></Relationships>
</file>