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be2149ff4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a704ee4b9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9217f5f414d54" /><Relationship Type="http://schemas.openxmlformats.org/officeDocument/2006/relationships/numbering" Target="/word/numbering.xml" Id="Rd25febfcb46e4480" /><Relationship Type="http://schemas.openxmlformats.org/officeDocument/2006/relationships/settings" Target="/word/settings.xml" Id="R507e683aec484130" /><Relationship Type="http://schemas.openxmlformats.org/officeDocument/2006/relationships/image" Target="/word/media/8b3a6d34-953b-4acb-adba-4a704fe74a09.png" Id="Rc40a704ee4b94acd" /></Relationships>
</file>