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9f6027793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41f1d4a53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 das Almas,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988c896b947c6" /><Relationship Type="http://schemas.openxmlformats.org/officeDocument/2006/relationships/numbering" Target="/word/numbering.xml" Id="R88949a460e254ac3" /><Relationship Type="http://schemas.openxmlformats.org/officeDocument/2006/relationships/settings" Target="/word/settings.xml" Id="R9305401fe1fb4f20" /><Relationship Type="http://schemas.openxmlformats.org/officeDocument/2006/relationships/image" Target="/word/media/713e9551-da83-478c-8dbc-7dd1d580dd39.png" Id="Rc1441f1d4a534f1d" /></Relationships>
</file>