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b98abfabe04b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2947de0bf141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Vilar de Lamas,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3fb74ec92f45a9" /><Relationship Type="http://schemas.openxmlformats.org/officeDocument/2006/relationships/numbering" Target="/word/numbering.xml" Id="Rc493b18865c44e40" /><Relationship Type="http://schemas.openxmlformats.org/officeDocument/2006/relationships/settings" Target="/word/settings.xml" Id="Rfe71aaff9d604c6f" /><Relationship Type="http://schemas.openxmlformats.org/officeDocument/2006/relationships/image" Target="/word/media/963a8808-be91-44bf-a287-25fd7392c164.png" Id="R9e2947de0bf1418c" /></Relationships>
</file>