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e4058355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58370c62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Vilares de Vilarica,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e6e72c334bf5" /><Relationship Type="http://schemas.openxmlformats.org/officeDocument/2006/relationships/numbering" Target="/word/numbering.xml" Id="R4ad7844926254bc7" /><Relationship Type="http://schemas.openxmlformats.org/officeDocument/2006/relationships/settings" Target="/word/settings.xml" Id="Rb10d9f0df13141cc" /><Relationship Type="http://schemas.openxmlformats.org/officeDocument/2006/relationships/image" Target="/word/media/07c78be3-b2ff-414d-813b-061e2f811f02.png" Id="R386258370c62490d" /></Relationships>
</file>