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74d63761f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68615e032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Vilarica,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688a06eb34495" /><Relationship Type="http://schemas.openxmlformats.org/officeDocument/2006/relationships/numbering" Target="/word/numbering.xml" Id="R5997dfb4525b4def" /><Relationship Type="http://schemas.openxmlformats.org/officeDocument/2006/relationships/settings" Target="/word/settings.xml" Id="R3ffcdb2e2a414761" /><Relationship Type="http://schemas.openxmlformats.org/officeDocument/2006/relationships/image" Target="/word/media/ec8aad55-4da8-4164-a3c8-f4d438e4b838.png" Id="R5ea68615e032407b" /></Relationships>
</file>