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90601d8c4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4e9e41739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do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05f2f3c724c1f" /><Relationship Type="http://schemas.openxmlformats.org/officeDocument/2006/relationships/numbering" Target="/word/numbering.xml" Id="Rfcc5d1cfb5614026" /><Relationship Type="http://schemas.openxmlformats.org/officeDocument/2006/relationships/settings" Target="/word/settings.xml" Id="R5025f10cf4984948" /><Relationship Type="http://schemas.openxmlformats.org/officeDocument/2006/relationships/image" Target="/word/media/4b7e9850-c619-44ef-9738-929fa7d62987.png" Id="Ra0a4e9e417394edf" /></Relationships>
</file>