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a89d24b0e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6524c8067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4bb4cccb542d5" /><Relationship Type="http://schemas.openxmlformats.org/officeDocument/2006/relationships/numbering" Target="/word/numbering.xml" Id="R2ffd235559674956" /><Relationship Type="http://schemas.openxmlformats.org/officeDocument/2006/relationships/settings" Target="/word/settings.xml" Id="Rb6c8a6acabfa4523" /><Relationship Type="http://schemas.openxmlformats.org/officeDocument/2006/relationships/image" Target="/word/media/47591612-c5a8-432d-8b24-ad56215b343e.png" Id="Rec96524c806745b6" /></Relationships>
</file>