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8b7892d7b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f94379192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Viuvas,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03cecbe2042ab" /><Relationship Type="http://schemas.openxmlformats.org/officeDocument/2006/relationships/numbering" Target="/word/numbering.xml" Id="R4ff04cc371c54401" /><Relationship Type="http://schemas.openxmlformats.org/officeDocument/2006/relationships/settings" Target="/word/settings.xml" Id="R88af3f2f08e3423f" /><Relationship Type="http://schemas.openxmlformats.org/officeDocument/2006/relationships/image" Target="/word/media/8baa3152-7a75-4b61-b18f-73a1949684b5.png" Id="R288f94379192454f" /></Relationships>
</file>