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56c48b66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c423221a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Volta do Vale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89ca488004877" /><Relationship Type="http://schemas.openxmlformats.org/officeDocument/2006/relationships/numbering" Target="/word/numbering.xml" Id="Ref8390b38d4048a0" /><Relationship Type="http://schemas.openxmlformats.org/officeDocument/2006/relationships/settings" Target="/word/settings.xml" Id="R40059a13f7ab4f61" /><Relationship Type="http://schemas.openxmlformats.org/officeDocument/2006/relationships/image" Target="/word/media/06aab226-373b-4685-ac97-e672bd400e42.png" Id="R751c423221a64161" /></Relationships>
</file>