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5331dc8c1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a24abab0b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Zambujeira dos Carros,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3d4c2b6fd4c46" /><Relationship Type="http://schemas.openxmlformats.org/officeDocument/2006/relationships/numbering" Target="/word/numbering.xml" Id="R33363240b3ab46d7" /><Relationship Type="http://schemas.openxmlformats.org/officeDocument/2006/relationships/settings" Target="/word/settings.xml" Id="Rc55c0ff3d92e4460" /><Relationship Type="http://schemas.openxmlformats.org/officeDocument/2006/relationships/image" Target="/word/media/f676c65a-9128-4cb1-8fa0-70b9a1ffaf41.png" Id="R3cda24abab0b4c17" /></Relationships>
</file>