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bb7c9978b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73d32f303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Zibreira,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ed688e2ae419d" /><Relationship Type="http://schemas.openxmlformats.org/officeDocument/2006/relationships/numbering" Target="/word/numbering.xml" Id="R392c8f50898749ce" /><Relationship Type="http://schemas.openxmlformats.org/officeDocument/2006/relationships/settings" Target="/word/settings.xml" Id="R77c38d7dadda4e70" /><Relationship Type="http://schemas.openxmlformats.org/officeDocument/2006/relationships/image" Target="/word/media/87931dd8-63a0-4908-a44a-267fd1767040.png" Id="R23373d32f3034444" /></Relationships>
</file>