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aeefbdd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aa227019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Zimbral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f215c7ce41b4" /><Relationship Type="http://schemas.openxmlformats.org/officeDocument/2006/relationships/numbering" Target="/word/numbering.xml" Id="R3171c3f574ef41b4" /><Relationship Type="http://schemas.openxmlformats.org/officeDocument/2006/relationships/settings" Target="/word/settings.xml" Id="R0fe7016f30a346af" /><Relationship Type="http://schemas.openxmlformats.org/officeDocument/2006/relationships/image" Target="/word/media/f12a29f9-0a28-4029-844b-c42b43c94a61.png" Id="R3566aa2270194c0c" /></Relationships>
</file>