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0fe202755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83baa3ed7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4e8bea03f44b2" /><Relationship Type="http://schemas.openxmlformats.org/officeDocument/2006/relationships/numbering" Target="/word/numbering.xml" Id="R41360a36ae95464f" /><Relationship Type="http://schemas.openxmlformats.org/officeDocument/2006/relationships/settings" Target="/word/settings.xml" Id="Ra56742a610a341fc" /><Relationship Type="http://schemas.openxmlformats.org/officeDocument/2006/relationships/image" Target="/word/media/838d4172-5c27-4724-a3c6-6503b4d1bea6.png" Id="Raac83baa3ed7465a" /></Relationships>
</file>