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3e2017b03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e2b3a48d0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Aibonito,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421286ec542e9" /><Relationship Type="http://schemas.openxmlformats.org/officeDocument/2006/relationships/numbering" Target="/word/numbering.xml" Id="Re4ef085cab484ccd" /><Relationship Type="http://schemas.openxmlformats.org/officeDocument/2006/relationships/settings" Target="/word/settings.xml" Id="R21c0ac778ec14ed0" /><Relationship Type="http://schemas.openxmlformats.org/officeDocument/2006/relationships/image" Target="/word/media/3c6c9dd7-660e-4e34-bbda-964eb5070bef.png" Id="R601e2b3a48d04b6d" /></Relationships>
</file>