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88aa891ba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ab8cfbf2a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Anasco,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910c0197741eb" /><Relationship Type="http://schemas.openxmlformats.org/officeDocument/2006/relationships/numbering" Target="/word/numbering.xml" Id="Ra0c2bcbe9c0b4b63" /><Relationship Type="http://schemas.openxmlformats.org/officeDocument/2006/relationships/settings" Target="/word/settings.xml" Id="R110965dca9a5455b" /><Relationship Type="http://schemas.openxmlformats.org/officeDocument/2006/relationships/image" Target="/word/media/57d9475e-42cb-4d40-b36d-1f6db2b90876.png" Id="R81eab8cfbf2a4747" /></Relationships>
</file>