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0e6a8f545f49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8e96636ba47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Ciales,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d743aeaee6455f" /><Relationship Type="http://schemas.openxmlformats.org/officeDocument/2006/relationships/numbering" Target="/word/numbering.xml" Id="R26d43de74ca64c9a" /><Relationship Type="http://schemas.openxmlformats.org/officeDocument/2006/relationships/settings" Target="/word/settings.xml" Id="Ra61023b86af04277" /><Relationship Type="http://schemas.openxmlformats.org/officeDocument/2006/relationships/image" Target="/word/media/b10cd654-0217-484a-bb0b-98ea0a728c04.png" Id="Red08e96636ba47a8" /></Relationships>
</file>