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f690e016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73d3703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Comerio,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183ac657484d" /><Relationship Type="http://schemas.openxmlformats.org/officeDocument/2006/relationships/numbering" Target="/word/numbering.xml" Id="R31d720069d7b4e5b" /><Relationship Type="http://schemas.openxmlformats.org/officeDocument/2006/relationships/settings" Target="/word/settings.xml" Id="Rc6041a64ec634d80" /><Relationship Type="http://schemas.openxmlformats.org/officeDocument/2006/relationships/image" Target="/word/media/2001efe6-2a68-4aaa-aee7-c4445df71de9.png" Id="Rc54e73d3703a4744" /></Relationships>
</file>