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4edad40344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5deebc480a49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Guayama, Puerto Rico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95ee5f299445f" /><Relationship Type="http://schemas.openxmlformats.org/officeDocument/2006/relationships/numbering" Target="/word/numbering.xml" Id="R50b9668aa804468d" /><Relationship Type="http://schemas.openxmlformats.org/officeDocument/2006/relationships/settings" Target="/word/settings.xml" Id="R504e8de3dd9946bd" /><Relationship Type="http://schemas.openxmlformats.org/officeDocument/2006/relationships/image" Target="/word/media/c857a740-84be-45ec-9b0f-373f1e15d624.png" Id="R255deebc480a4900" /></Relationships>
</file>