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3bbc5fc1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9b85c91d0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bdd3071a94a18" /><Relationship Type="http://schemas.openxmlformats.org/officeDocument/2006/relationships/numbering" Target="/word/numbering.xml" Id="R563dc94a35af4f67" /><Relationship Type="http://schemas.openxmlformats.org/officeDocument/2006/relationships/settings" Target="/word/settings.xml" Id="R5a3fa9eb2b9a4f04" /><Relationship Type="http://schemas.openxmlformats.org/officeDocument/2006/relationships/image" Target="/word/media/e9ce5d23-58f8-46dd-882d-3700a614ac59.png" Id="Rd4e9b85c91d04f59" /></Relationships>
</file>