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d568507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4275c05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Ponce,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9244a66344c3" /><Relationship Type="http://schemas.openxmlformats.org/officeDocument/2006/relationships/numbering" Target="/word/numbering.xml" Id="R78147607a7734c8f" /><Relationship Type="http://schemas.openxmlformats.org/officeDocument/2006/relationships/settings" Target="/word/settings.xml" Id="R4783477d4ce24b08" /><Relationship Type="http://schemas.openxmlformats.org/officeDocument/2006/relationships/image" Target="/word/media/0314e67f-edb4-4431-a7d3-09b5d7103282.png" Id="Rdb3b4275c058404e" /></Relationships>
</file>