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14f3f544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d2e5ba81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Grande,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7bea4d0324627" /><Relationship Type="http://schemas.openxmlformats.org/officeDocument/2006/relationships/numbering" Target="/word/numbering.xml" Id="Rce009b32c8d2488e" /><Relationship Type="http://schemas.openxmlformats.org/officeDocument/2006/relationships/settings" Target="/word/settings.xml" Id="Rbbe1c309a5d4476a" /><Relationship Type="http://schemas.openxmlformats.org/officeDocument/2006/relationships/image" Target="/word/media/1c90948b-b371-43cd-a000-01751958bbf1.png" Id="R39bd2e5ba81d466b" /></Relationships>
</file>